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04C0AF1F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7722A5">
        <w:rPr>
          <w:b/>
          <w:bCs/>
        </w:rPr>
        <w:br/>
      </w:r>
      <w:r w:rsidR="007722A5">
        <w:rPr>
          <w:b/>
          <w:bCs/>
        </w:rPr>
        <w:t>Elección de Representantes Docentes Principales a la Asamblea Universitaria</w:t>
      </w:r>
    </w:p>
    <w:p w14:paraId="53BFE1BB" w14:textId="77777777" w:rsidR="00F41CCA" w:rsidRPr="001C3B47" w:rsidRDefault="00F41CCA" w:rsidP="00F41CCA">
      <w:pPr>
        <w:jc w:val="center"/>
      </w:pPr>
    </w:p>
    <w:p w14:paraId="382B7A5F" w14:textId="1AA193DB" w:rsidR="00292DA7" w:rsidRDefault="00F41CCA" w:rsidP="00292DA7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9A3AE6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86203B">
        <w:rPr>
          <w:b/>
          <w:bCs/>
        </w:rPr>
        <w:t>D</w:t>
      </w:r>
      <w:r w:rsidR="00AE0F64" w:rsidRPr="00AE0F64">
        <w:rPr>
          <w:b/>
          <w:bCs/>
        </w:rPr>
        <w:t xml:space="preserve">ocente Principal </w:t>
      </w:r>
      <w:r w:rsidR="00AE0F64" w:rsidRPr="004073C8">
        <w:t>a la</w:t>
      </w:r>
      <w:r w:rsidR="00AE0F64" w:rsidRPr="00AE0F64">
        <w:rPr>
          <w:b/>
          <w:bCs/>
        </w:rPr>
        <w:t xml:space="preserve"> Asamblea Universitaria</w:t>
      </w:r>
      <w:r w:rsidR="00AE0F64" w:rsidRPr="00AE0F64">
        <w:t xml:space="preserve"> </w:t>
      </w:r>
      <w:r>
        <w:t xml:space="preserve">declaro bajo juramento </w:t>
      </w:r>
      <w:r w:rsidR="00292DA7">
        <w:t>de NO</w:t>
      </w:r>
      <w:r>
        <w:t xml:space="preserve"> haber sido condenado por delito doloso con sentencia de autoridad de cosa juzgada. 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7BCA" w14:textId="77777777" w:rsidR="008C2A66" w:rsidRDefault="008C2A66" w:rsidP="00AD5567">
      <w:pPr>
        <w:spacing w:after="0" w:line="240" w:lineRule="auto"/>
      </w:pPr>
      <w:r>
        <w:separator/>
      </w:r>
    </w:p>
  </w:endnote>
  <w:endnote w:type="continuationSeparator" w:id="0">
    <w:p w14:paraId="67357D18" w14:textId="77777777" w:rsidR="008C2A66" w:rsidRDefault="008C2A66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4693" w14:textId="77777777" w:rsidR="008C2A66" w:rsidRDefault="008C2A66" w:rsidP="00AD5567">
      <w:pPr>
        <w:spacing w:after="0" w:line="240" w:lineRule="auto"/>
      </w:pPr>
      <w:r>
        <w:separator/>
      </w:r>
    </w:p>
  </w:footnote>
  <w:footnote w:type="continuationSeparator" w:id="0">
    <w:p w14:paraId="2D91F57A" w14:textId="77777777" w:rsidR="008C2A66" w:rsidRDefault="008C2A66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23988"/>
    <w:rsid w:val="00163F08"/>
    <w:rsid w:val="001A4FAC"/>
    <w:rsid w:val="001C3B47"/>
    <w:rsid w:val="00213A3D"/>
    <w:rsid w:val="00233625"/>
    <w:rsid w:val="00292DA7"/>
    <w:rsid w:val="002A4D1C"/>
    <w:rsid w:val="00330F9E"/>
    <w:rsid w:val="003873A2"/>
    <w:rsid w:val="004073C8"/>
    <w:rsid w:val="00690767"/>
    <w:rsid w:val="0074371B"/>
    <w:rsid w:val="007722A5"/>
    <w:rsid w:val="00776403"/>
    <w:rsid w:val="00824023"/>
    <w:rsid w:val="0086203B"/>
    <w:rsid w:val="00862865"/>
    <w:rsid w:val="008C2A66"/>
    <w:rsid w:val="009A3AE6"/>
    <w:rsid w:val="009A3F10"/>
    <w:rsid w:val="009F1228"/>
    <w:rsid w:val="00A17B90"/>
    <w:rsid w:val="00A84A54"/>
    <w:rsid w:val="00AD5567"/>
    <w:rsid w:val="00AE0F64"/>
    <w:rsid w:val="00B7039B"/>
    <w:rsid w:val="00C82D6D"/>
    <w:rsid w:val="00CE2715"/>
    <w:rsid w:val="00D63960"/>
    <w:rsid w:val="00F171EC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30</cp:revision>
  <dcterms:created xsi:type="dcterms:W3CDTF">2023-01-17T21:07:00Z</dcterms:created>
  <dcterms:modified xsi:type="dcterms:W3CDTF">2023-02-15T20:31:00Z</dcterms:modified>
</cp:coreProperties>
</file>