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3DFB0041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60698E">
        <w:rPr>
          <w:b/>
          <w:bCs/>
        </w:rPr>
        <w:br/>
      </w:r>
      <w:r w:rsidR="0060698E">
        <w:rPr>
          <w:b/>
          <w:bCs/>
        </w:rPr>
        <w:t>Elección de Representantes Estudiantiles a la Asamblea Universitaria</w:t>
      </w:r>
    </w:p>
    <w:p w14:paraId="53BFE1BB" w14:textId="77777777" w:rsidR="00F41CCA" w:rsidRPr="001C3B47" w:rsidRDefault="00F41CCA" w:rsidP="00F41CCA">
      <w:pPr>
        <w:jc w:val="center"/>
      </w:pPr>
    </w:p>
    <w:p w14:paraId="100E766A" w14:textId="2E5A9FA7" w:rsidR="00316EA6" w:rsidRDefault="00F41CCA" w:rsidP="00316EA6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F81C79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BA09FE">
        <w:rPr>
          <w:b/>
          <w:bCs/>
        </w:rPr>
        <w:t>Estudiantil</w:t>
      </w:r>
      <w:r w:rsidR="00AE0F64" w:rsidRPr="00AE0F64">
        <w:rPr>
          <w:b/>
          <w:bCs/>
        </w:rPr>
        <w:t xml:space="preserve"> </w:t>
      </w:r>
      <w:r w:rsidR="00AE0F64" w:rsidRPr="00915EF6">
        <w:t>a</w:t>
      </w:r>
      <w:r w:rsidR="00BA09FE">
        <w:t xml:space="preserve"> la </w:t>
      </w:r>
      <w:r w:rsidR="00BA09FE" w:rsidRPr="00BA09FE">
        <w:rPr>
          <w:b/>
          <w:bCs/>
        </w:rPr>
        <w:t>Asamblea Universitaria</w:t>
      </w:r>
      <w:r w:rsidR="005D1ABE">
        <w:t xml:space="preserve">, </w:t>
      </w:r>
      <w:r>
        <w:t xml:space="preserve">declaro bajo juramento </w:t>
      </w:r>
      <w:r w:rsidR="00316EA6" w:rsidRPr="00316EA6">
        <w:t>lo siguiente</w:t>
      </w:r>
      <w:r w:rsidR="00316EA6">
        <w:t>:</w:t>
      </w:r>
    </w:p>
    <w:p w14:paraId="626E10F0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Haber cursado el periodo lectivo anterior a su postulación en la UNTELS. </w:t>
      </w:r>
    </w:p>
    <w:p w14:paraId="78130923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Contar con, por lo menos, treinta y seis (36) créditos aprobados. </w:t>
      </w:r>
    </w:p>
    <w:p w14:paraId="25C623C4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Pertenecer al tercio superior en su Escuela Profesional o en la Escuela de Posgrado. </w:t>
      </w:r>
    </w:p>
    <w:p w14:paraId="29340049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No tener una sentencia judicial condenatoria ejecutoriada. </w:t>
      </w:r>
    </w:p>
    <w:p w14:paraId="382B7A5F" w14:textId="3721DD4F" w:rsidR="00292DA7" w:rsidRDefault="00316EA6" w:rsidP="00316EA6">
      <w:pPr>
        <w:pStyle w:val="ListParagraph"/>
        <w:numPr>
          <w:ilvl w:val="0"/>
          <w:numId w:val="3"/>
        </w:numPr>
      </w:pPr>
      <w:r>
        <w:t>No haber ejercido el cargo a que postula en el periodo inmediato anterior.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4330" w14:textId="77777777" w:rsidR="002653CA" w:rsidRDefault="002653CA" w:rsidP="00AD5567">
      <w:pPr>
        <w:spacing w:after="0" w:line="240" w:lineRule="auto"/>
      </w:pPr>
      <w:r>
        <w:separator/>
      </w:r>
    </w:p>
  </w:endnote>
  <w:endnote w:type="continuationSeparator" w:id="0">
    <w:p w14:paraId="17BC7E57" w14:textId="77777777" w:rsidR="002653CA" w:rsidRDefault="002653CA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1EAE" w14:textId="77777777" w:rsidR="002653CA" w:rsidRDefault="002653CA" w:rsidP="00AD5567">
      <w:pPr>
        <w:spacing w:after="0" w:line="240" w:lineRule="auto"/>
      </w:pPr>
      <w:r>
        <w:separator/>
      </w:r>
    </w:p>
  </w:footnote>
  <w:footnote w:type="continuationSeparator" w:id="0">
    <w:p w14:paraId="7579155A" w14:textId="77777777" w:rsidR="002653CA" w:rsidRDefault="002653CA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9E9"/>
    <w:multiLevelType w:val="hybridMultilevel"/>
    <w:tmpl w:val="BCB861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1"/>
  </w:num>
  <w:num w:numId="2" w16cid:durableId="1601908402">
    <w:abstractNumId w:val="2"/>
  </w:num>
  <w:num w:numId="3" w16cid:durableId="11991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23988"/>
    <w:rsid w:val="00163F08"/>
    <w:rsid w:val="001A4FAC"/>
    <w:rsid w:val="001C3B47"/>
    <w:rsid w:val="00213A3D"/>
    <w:rsid w:val="00233625"/>
    <w:rsid w:val="0026036A"/>
    <w:rsid w:val="002653CA"/>
    <w:rsid w:val="00292DA7"/>
    <w:rsid w:val="002A4D1C"/>
    <w:rsid w:val="002E3D25"/>
    <w:rsid w:val="00316EA6"/>
    <w:rsid w:val="00330F9E"/>
    <w:rsid w:val="003873A2"/>
    <w:rsid w:val="005A756A"/>
    <w:rsid w:val="005D1ABE"/>
    <w:rsid w:val="005F12C2"/>
    <w:rsid w:val="0060698E"/>
    <w:rsid w:val="00690767"/>
    <w:rsid w:val="0074371B"/>
    <w:rsid w:val="00776403"/>
    <w:rsid w:val="00824023"/>
    <w:rsid w:val="008602C3"/>
    <w:rsid w:val="0086203B"/>
    <w:rsid w:val="00862865"/>
    <w:rsid w:val="00864E4F"/>
    <w:rsid w:val="00915EF6"/>
    <w:rsid w:val="009A3F10"/>
    <w:rsid w:val="009F1228"/>
    <w:rsid w:val="00A40F62"/>
    <w:rsid w:val="00A52FFC"/>
    <w:rsid w:val="00A84A54"/>
    <w:rsid w:val="00AD5567"/>
    <w:rsid w:val="00AE0F64"/>
    <w:rsid w:val="00B7039B"/>
    <w:rsid w:val="00BA09FE"/>
    <w:rsid w:val="00C275A0"/>
    <w:rsid w:val="00C82D6D"/>
    <w:rsid w:val="00D63960"/>
    <w:rsid w:val="00EB6099"/>
    <w:rsid w:val="00F171EC"/>
    <w:rsid w:val="00F41CCA"/>
    <w:rsid w:val="00F53BEB"/>
    <w:rsid w:val="00F81C79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37</cp:revision>
  <dcterms:created xsi:type="dcterms:W3CDTF">2023-01-17T21:07:00Z</dcterms:created>
  <dcterms:modified xsi:type="dcterms:W3CDTF">2023-02-15T20:35:00Z</dcterms:modified>
</cp:coreProperties>
</file>